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BF3" w:rsidRPr="00743BF3" w:rsidRDefault="00743BF3" w:rsidP="00743BF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BF3">
        <w:rPr>
          <w:rFonts w:ascii="Times New Roman" w:hAnsi="Times New Roman" w:cs="Times New Roman"/>
          <w:b/>
          <w:sz w:val="24"/>
          <w:szCs w:val="24"/>
        </w:rPr>
        <w:t>Результаты реализации мероприятий муниципальной программы</w:t>
      </w:r>
    </w:p>
    <w:p w:rsidR="00B875FB" w:rsidRDefault="00743BF3" w:rsidP="00743B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BF3">
        <w:rPr>
          <w:rFonts w:ascii="Times New Roman" w:hAnsi="Times New Roman" w:cs="Times New Roman"/>
          <w:b/>
          <w:sz w:val="24"/>
          <w:szCs w:val="24"/>
        </w:rPr>
        <w:t xml:space="preserve"> «Строительство (реконструкция), капитальный и текущий ремонт объектов Нижневартовского района»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559"/>
        <w:gridCol w:w="1418"/>
        <w:gridCol w:w="5670"/>
        <w:gridCol w:w="2126"/>
      </w:tblGrid>
      <w:tr w:rsidR="001A2C15" w:rsidRPr="001A2C15" w:rsidTr="001A2C1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 xml:space="preserve">Наименование результата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>Значение результата (ед. измерения)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>Наименование структурного элемента</w:t>
            </w:r>
          </w:p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>муниципальной программы, направленного на достижение результата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1A2C15">
              <w:rPr>
                <w:rFonts w:ascii="Times New Roman" w:hAnsi="Times New Roman" w:cs="Times New Roman"/>
                <w:b/>
              </w:rPr>
              <w:t xml:space="preserve">Объем финансирования </w:t>
            </w:r>
          </w:p>
        </w:tc>
      </w:tr>
      <w:tr w:rsidR="001A2C15" w:rsidRPr="001A2C15" w:rsidTr="001A2C1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6</w:t>
            </w:r>
          </w:p>
        </w:tc>
      </w:tr>
      <w:tr w:rsidR="001A2C15" w:rsidRPr="001A2C15" w:rsidTr="001A2C1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 xml:space="preserve">Обеспечение технического надзора за проведением строительных и 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ремонтных работ на уровне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1A2C15" w:rsidRDefault="001A2C15" w:rsidP="001A2C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1.1. Основное мероприятие «</w:t>
            </w:r>
            <w:r w:rsidRPr="001A2C15">
              <w:rPr>
                <w:rFonts w:ascii="Times New Roman" w:eastAsia="Courier New" w:hAnsi="Times New Roman" w:cs="Times New Roman"/>
              </w:rPr>
              <w:t>Капитальный и текущий ремонт объектов образования».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1.2. Основное мероприятие «</w:t>
            </w:r>
            <w:r w:rsidRPr="001A2C15">
              <w:rPr>
                <w:rFonts w:ascii="Times New Roman" w:eastAsia="Courier New" w:hAnsi="Times New Roman" w:cs="Times New Roman"/>
              </w:rPr>
              <w:t>Строительство (реконструкция)</w:t>
            </w:r>
            <w:r w:rsidRPr="001A2C15">
              <w:rPr>
                <w:rFonts w:ascii="Times New Roman" w:hAnsi="Times New Roman" w:cs="Times New Roman"/>
              </w:rPr>
              <w:t xml:space="preserve"> </w:t>
            </w:r>
            <w:r w:rsidRPr="001A2C15">
              <w:rPr>
                <w:rFonts w:ascii="Times New Roman" w:eastAsia="Courier New" w:hAnsi="Times New Roman" w:cs="Times New Roman"/>
              </w:rPr>
              <w:t>объектов образования».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1A2C15">
              <w:rPr>
                <w:rFonts w:ascii="Times New Roman" w:eastAsia="Courier New" w:hAnsi="Times New Roman" w:cs="Times New Roman"/>
              </w:rPr>
              <w:t xml:space="preserve">2.1. </w:t>
            </w:r>
            <w:r w:rsidRPr="001A2C15">
              <w:rPr>
                <w:rFonts w:ascii="Times New Roman" w:hAnsi="Times New Roman" w:cs="Times New Roman"/>
              </w:rPr>
              <w:t xml:space="preserve">Основное мероприятие </w:t>
            </w:r>
            <w:r w:rsidRPr="001A2C15">
              <w:rPr>
                <w:rFonts w:ascii="Times New Roman" w:eastAsia="Courier New" w:hAnsi="Times New Roman" w:cs="Times New Roman"/>
                <w:color w:val="000000"/>
              </w:rPr>
              <w:t>«Строительство (реконструкция)</w:t>
            </w:r>
            <w:r w:rsidRPr="001A2C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2C15">
              <w:rPr>
                <w:rFonts w:ascii="Times New Roman" w:hAnsi="Times New Roman" w:cs="Times New Roman"/>
                <w:iCs/>
                <w:color w:val="000000"/>
              </w:rPr>
              <w:t>объектов культуры».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  <w:iCs/>
                <w:color w:val="000000"/>
              </w:rPr>
              <w:t xml:space="preserve">2.2. </w:t>
            </w:r>
            <w:r w:rsidRPr="001A2C15">
              <w:rPr>
                <w:rFonts w:ascii="Times New Roman" w:hAnsi="Times New Roman" w:cs="Times New Roman"/>
              </w:rPr>
              <w:t>Основное мероприятие «Капитальный и текущий ремонт объектов культуры».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1A2C15">
              <w:rPr>
                <w:rFonts w:ascii="Times New Roman" w:hAnsi="Times New Roman" w:cs="Times New Roman"/>
              </w:rPr>
              <w:t xml:space="preserve">3.1. Основное мероприятие </w:t>
            </w:r>
            <w:r w:rsidRPr="001A2C15">
              <w:rPr>
                <w:rFonts w:ascii="Times New Roman" w:eastAsia="Courier New" w:hAnsi="Times New Roman" w:cs="Times New Roman"/>
                <w:color w:val="000000"/>
              </w:rPr>
              <w:t>«Строительство (реконструкция)</w:t>
            </w:r>
            <w:r w:rsidRPr="001A2C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2C15">
              <w:rPr>
                <w:rFonts w:ascii="Times New Roman" w:hAnsi="Times New Roman" w:cs="Times New Roman"/>
                <w:iCs/>
                <w:color w:val="000000"/>
              </w:rPr>
              <w:t>объектов физической культуры и спорта».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  <w:iCs/>
                <w:color w:val="000000"/>
              </w:rPr>
              <w:t xml:space="preserve">3.2. </w:t>
            </w:r>
            <w:r w:rsidRPr="001A2C15">
              <w:rPr>
                <w:rFonts w:ascii="Times New Roman" w:hAnsi="Times New Roman" w:cs="Times New Roman"/>
              </w:rPr>
              <w:t>Основное мероприятие «Капитальный и текущий ремонт объектов физической культуры и спорта».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1A2C15">
              <w:rPr>
                <w:rFonts w:ascii="Times New Roman" w:hAnsi="Times New Roman" w:cs="Times New Roman"/>
              </w:rPr>
              <w:t xml:space="preserve">4.1. Основное мероприятие </w:t>
            </w:r>
            <w:r w:rsidRPr="001A2C15">
              <w:rPr>
                <w:rFonts w:ascii="Times New Roman" w:eastAsia="Courier New" w:hAnsi="Times New Roman" w:cs="Times New Roman"/>
                <w:color w:val="000000"/>
              </w:rPr>
              <w:t>«Строительство (реконструкция)</w:t>
            </w:r>
            <w:r w:rsidRPr="001A2C1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A2C15">
              <w:rPr>
                <w:rFonts w:ascii="Times New Roman" w:hAnsi="Times New Roman" w:cs="Times New Roman"/>
                <w:iCs/>
                <w:color w:val="000000"/>
              </w:rPr>
              <w:t>объектов административного назначения».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  <w:iCs/>
                <w:color w:val="000000"/>
              </w:rPr>
              <w:t xml:space="preserve">4.2. </w:t>
            </w:r>
            <w:r w:rsidRPr="001A2C15">
              <w:rPr>
                <w:rFonts w:ascii="Times New Roman" w:hAnsi="Times New Roman" w:cs="Times New Roman"/>
              </w:rPr>
              <w:t xml:space="preserve">Основное мероприятие «Капитальный и текущий ремонт объектов административного назначения». 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>5.1. Основное мероприятие «Капитальный и текущий ремонт объектов жилищного хозяйства».</w:t>
            </w:r>
          </w:p>
          <w:p w:rsidR="001A2C15" w:rsidRPr="001A2C15" w:rsidRDefault="001A2C15" w:rsidP="001A2C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2C15">
              <w:rPr>
                <w:rFonts w:ascii="Times New Roman" w:hAnsi="Times New Roman" w:cs="Times New Roman"/>
              </w:rPr>
              <w:t xml:space="preserve">6.1. </w:t>
            </w:r>
            <w:r w:rsidRPr="001A2C15">
              <w:rPr>
                <w:rFonts w:ascii="Times New Roman" w:eastAsia="Courier New" w:hAnsi="Times New Roman" w:cs="Times New Roman"/>
              </w:rPr>
              <w:t xml:space="preserve">Обеспечение деятельности муниципального казенного учреждения «Управление капитального строительства по застройке Нижневартовского района»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5" w:rsidRPr="00670A05" w:rsidRDefault="00670A05" w:rsidP="009A32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670A05">
              <w:rPr>
                <w:rFonts w:ascii="Times New Roman" w:hAnsi="Times New Roman" w:cs="Times New Roman"/>
                <w:sz w:val="24"/>
                <w:szCs w:val="24"/>
              </w:rPr>
              <w:t>1 291 710,3</w:t>
            </w:r>
            <w:r w:rsidR="009A3268" w:rsidRPr="00670A05">
              <w:rPr>
                <w:rFonts w:ascii="Times New Roman" w:hAnsi="Times New Roman" w:cs="Times New Roman"/>
              </w:rPr>
              <w:t>тыс. руб.</w:t>
            </w:r>
            <w:bookmarkEnd w:id="0"/>
          </w:p>
        </w:tc>
      </w:tr>
    </w:tbl>
    <w:p w:rsidR="001A2C15" w:rsidRPr="00743BF3" w:rsidRDefault="001A2C15" w:rsidP="00743BF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1A2C15" w:rsidRPr="00743BF3" w:rsidSect="00743BF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4D4"/>
    <w:rsid w:val="001A2C15"/>
    <w:rsid w:val="0027517F"/>
    <w:rsid w:val="00344219"/>
    <w:rsid w:val="003524C4"/>
    <w:rsid w:val="00363792"/>
    <w:rsid w:val="0039619C"/>
    <w:rsid w:val="00402496"/>
    <w:rsid w:val="00451B7E"/>
    <w:rsid w:val="005465D7"/>
    <w:rsid w:val="005B388F"/>
    <w:rsid w:val="0062599B"/>
    <w:rsid w:val="00670A05"/>
    <w:rsid w:val="00743BF3"/>
    <w:rsid w:val="007464D4"/>
    <w:rsid w:val="007A0D50"/>
    <w:rsid w:val="007F60E6"/>
    <w:rsid w:val="00841308"/>
    <w:rsid w:val="00874560"/>
    <w:rsid w:val="009207BF"/>
    <w:rsid w:val="00921101"/>
    <w:rsid w:val="009A3268"/>
    <w:rsid w:val="00A96BC2"/>
    <w:rsid w:val="00B22BE6"/>
    <w:rsid w:val="00B875FB"/>
    <w:rsid w:val="00C612D8"/>
    <w:rsid w:val="00D03FBD"/>
    <w:rsid w:val="00E26904"/>
    <w:rsid w:val="00F9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F0AF3-3E11-4547-AC52-35A3C4BD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Рамазанова Елена Николаевна</dc:creator>
  <cp:keywords/>
  <dc:description/>
  <cp:lastModifiedBy>Рамазанова Елена Николаевна</cp:lastModifiedBy>
  <cp:revision>27</cp:revision>
  <dcterms:created xsi:type="dcterms:W3CDTF">2021-03-18T06:00:00Z</dcterms:created>
  <dcterms:modified xsi:type="dcterms:W3CDTF">2024-01-19T06:15:00Z</dcterms:modified>
</cp:coreProperties>
</file>